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44C2" w14:textId="79A205D7" w:rsidR="0025581C" w:rsidRDefault="0025581C" w:rsidP="002558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Благополучателя о приеме и использовании благотворительного пожертвования по Договору № 28БП/ЗР благотворительного пожертвования от «07» июня 2021 г. </w:t>
      </w:r>
    </w:p>
    <w:p w14:paraId="57C6F0BB" w14:textId="060E17DE" w:rsidR="0025581C" w:rsidRDefault="0025581C" w:rsidP="002558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709D1" w14:textId="1EBF6EB3" w:rsidR="0025581C" w:rsidRDefault="0025581C" w:rsidP="00597D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581C">
        <w:rPr>
          <w:rFonts w:ascii="Times New Roman" w:hAnsi="Times New Roman" w:cs="Times New Roman"/>
          <w:sz w:val="24"/>
          <w:szCs w:val="24"/>
        </w:rPr>
        <w:t>В рамках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581C">
        <w:rPr>
          <w:rFonts w:ascii="Times New Roman" w:hAnsi="Times New Roman" w:cs="Times New Roman"/>
          <w:sz w:val="24"/>
          <w:szCs w:val="24"/>
        </w:rPr>
        <w:t xml:space="preserve"> № 28БП/ЗР благотворительного пожертвования от «07» июня 2021 г.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25581C">
        <w:rPr>
          <w:rFonts w:ascii="Times New Roman" w:hAnsi="Times New Roman" w:cs="Times New Roman"/>
          <w:b/>
          <w:bCs/>
          <w:sz w:val="24"/>
          <w:szCs w:val="24"/>
        </w:rPr>
        <w:t>Межрегиональной благотворительной общественной организацией «Центр развития некоммерческих организаций» (Благотворитель)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Регио</w:t>
      </w:r>
      <w:r w:rsidR="008E46A0">
        <w:rPr>
          <w:rFonts w:ascii="Times New Roman" w:hAnsi="Times New Roman" w:cs="Times New Roman"/>
          <w:b/>
          <w:bCs/>
          <w:sz w:val="24"/>
          <w:szCs w:val="24"/>
        </w:rPr>
        <w:t>нальной общественной организацией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«Красноярский центр лечебной педагогики» (Благополучатель), </w:t>
      </w:r>
      <w:r w:rsidR="008E46A0">
        <w:rPr>
          <w:rFonts w:ascii="Times New Roman" w:hAnsi="Times New Roman" w:cs="Times New Roman"/>
          <w:sz w:val="24"/>
          <w:szCs w:val="24"/>
        </w:rPr>
        <w:t>с другой стороны,</w:t>
      </w:r>
      <w:r w:rsidR="00881BB4">
        <w:rPr>
          <w:rFonts w:ascii="Times New Roman" w:hAnsi="Times New Roman" w:cs="Times New Roman"/>
          <w:sz w:val="24"/>
          <w:szCs w:val="24"/>
        </w:rPr>
        <w:t xml:space="preserve"> Благополучателем были получены</w:t>
      </w:r>
      <w:r w:rsidR="002A46CB">
        <w:rPr>
          <w:rFonts w:ascii="Times New Roman" w:hAnsi="Times New Roman" w:cs="Times New Roman"/>
          <w:sz w:val="24"/>
          <w:szCs w:val="24"/>
        </w:rPr>
        <w:t>:</w:t>
      </w:r>
    </w:p>
    <w:p w14:paraId="18F8C6E2" w14:textId="6EF5786A" w:rsidR="002A46CB" w:rsidRDefault="002A46CB" w:rsidP="00597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на общую сумму </w:t>
      </w:r>
      <w:r w:rsidRPr="002A46CB">
        <w:rPr>
          <w:rFonts w:ascii="Times New Roman" w:hAnsi="Times New Roman" w:cs="Times New Roman"/>
          <w:b/>
          <w:bCs/>
          <w:sz w:val="24"/>
          <w:szCs w:val="24"/>
        </w:rPr>
        <w:t>15000,00 (Пятнадцать тысяч) рублей 00 копеек.</w:t>
      </w:r>
    </w:p>
    <w:p w14:paraId="5A19729E" w14:textId="0F6617AA" w:rsidR="002A46CB" w:rsidRDefault="002A46CB" w:rsidP="00597D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CB">
        <w:rPr>
          <w:rFonts w:ascii="Times New Roman" w:hAnsi="Times New Roman" w:cs="Times New Roman"/>
          <w:sz w:val="24"/>
          <w:szCs w:val="24"/>
        </w:rPr>
        <w:t xml:space="preserve">Акт </w:t>
      </w:r>
      <w:r w:rsidR="008B7C0A">
        <w:rPr>
          <w:rFonts w:ascii="Times New Roman" w:hAnsi="Times New Roman" w:cs="Times New Roman"/>
          <w:sz w:val="24"/>
          <w:szCs w:val="24"/>
        </w:rPr>
        <w:t xml:space="preserve">приема-передачи оказанных услуг от 28.10.2021 г. по договору на оказание услуг от «01» июля 2021 г. </w:t>
      </w:r>
    </w:p>
    <w:p w14:paraId="398C1881" w14:textId="77777777" w:rsidR="00554C9C" w:rsidRPr="001E4EE6" w:rsidRDefault="00597D74" w:rsidP="00597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74">
        <w:rPr>
          <w:rFonts w:ascii="Times New Roman" w:hAnsi="Times New Roman" w:cs="Times New Roman"/>
          <w:sz w:val="24"/>
          <w:szCs w:val="24"/>
        </w:rPr>
        <w:t xml:space="preserve">В РОО «Красноярский центр лечебной педагогики» проведены </w:t>
      </w:r>
      <w:r w:rsidR="006A7FC6" w:rsidRPr="00597D74">
        <w:rPr>
          <w:rFonts w:ascii="Times New Roman" w:hAnsi="Times New Roman" w:cs="Times New Roman"/>
          <w:sz w:val="24"/>
          <w:szCs w:val="24"/>
        </w:rPr>
        <w:t xml:space="preserve">«21» сентября 2021 г – «26» октября 2021 г.  </w:t>
      </w:r>
      <w:r w:rsidRPr="00597D74">
        <w:rPr>
          <w:rFonts w:ascii="Times New Roman" w:hAnsi="Times New Roman" w:cs="Times New Roman"/>
          <w:sz w:val="24"/>
          <w:szCs w:val="24"/>
        </w:rPr>
        <w:t xml:space="preserve">консультации по </w:t>
      </w:r>
      <w:proofErr w:type="spellStart"/>
      <w:r w:rsidRPr="001E4EE6">
        <w:rPr>
          <w:rFonts w:ascii="Times New Roman" w:hAnsi="Times New Roman" w:cs="Times New Roman"/>
          <w:sz w:val="24"/>
          <w:szCs w:val="24"/>
        </w:rPr>
        <w:t>фандрайзинговому</w:t>
      </w:r>
      <w:proofErr w:type="spellEnd"/>
      <w:r w:rsidRPr="001E4EE6">
        <w:rPr>
          <w:rFonts w:ascii="Times New Roman" w:hAnsi="Times New Roman" w:cs="Times New Roman"/>
          <w:sz w:val="24"/>
          <w:szCs w:val="24"/>
        </w:rPr>
        <w:t xml:space="preserve"> управлению </w:t>
      </w:r>
      <w:r w:rsidR="006A7FC6" w:rsidRPr="001E4EE6">
        <w:rPr>
          <w:rFonts w:ascii="Times New Roman" w:hAnsi="Times New Roman" w:cs="Times New Roman"/>
          <w:sz w:val="24"/>
          <w:szCs w:val="24"/>
        </w:rPr>
        <w:t xml:space="preserve">дистанционно в режиме </w:t>
      </w:r>
      <w:r w:rsidR="006A7FC6" w:rsidRPr="001E4EE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6A7FC6" w:rsidRPr="001E4EE6">
        <w:rPr>
          <w:rFonts w:ascii="Times New Roman" w:hAnsi="Times New Roman" w:cs="Times New Roman"/>
          <w:sz w:val="24"/>
          <w:szCs w:val="24"/>
        </w:rPr>
        <w:t xml:space="preserve"> для сотрудников Благополучателя, в котор</w:t>
      </w:r>
      <w:r w:rsidR="00525885" w:rsidRPr="001E4EE6">
        <w:rPr>
          <w:rFonts w:ascii="Times New Roman" w:hAnsi="Times New Roman" w:cs="Times New Roman"/>
          <w:sz w:val="24"/>
          <w:szCs w:val="24"/>
        </w:rPr>
        <w:t>ых</w:t>
      </w:r>
      <w:r w:rsidR="006A7FC6" w:rsidRPr="001E4EE6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565766" w:rsidRPr="001E4EE6">
        <w:rPr>
          <w:rFonts w:ascii="Times New Roman" w:hAnsi="Times New Roman" w:cs="Times New Roman"/>
          <w:sz w:val="24"/>
          <w:szCs w:val="24"/>
        </w:rPr>
        <w:t>5</w:t>
      </w:r>
      <w:r w:rsidR="006A7FC6" w:rsidRPr="001E4EE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54C9C" w:rsidRPr="001E4EE6">
        <w:rPr>
          <w:rFonts w:ascii="Times New Roman" w:hAnsi="Times New Roman" w:cs="Times New Roman"/>
          <w:sz w:val="24"/>
          <w:szCs w:val="24"/>
        </w:rPr>
        <w:t>:</w:t>
      </w:r>
    </w:p>
    <w:p w14:paraId="430FA5CB" w14:textId="1C555AA2" w:rsidR="00554C9C" w:rsidRDefault="00554C9C" w:rsidP="00554C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1.Руководитель организации Матвеева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О.М.</w:t>
      </w:r>
      <w:proofErr w:type="gramEnd"/>
    </w:p>
    <w:p w14:paraId="767AE216" w14:textId="5E1423D6" w:rsidR="00554C9C" w:rsidRDefault="00554C9C" w:rsidP="00554C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2.Руководитель «Отдела развития» Свентитская Н.И.</w:t>
      </w:r>
    </w:p>
    <w:p w14:paraId="45AFA667" w14:textId="54D942CA" w:rsidR="00554C9C" w:rsidRDefault="00554C9C" w:rsidP="00554C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3.Отвественная за информационное направление Аверкина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О.А.</w:t>
      </w:r>
      <w:proofErr w:type="gramEnd"/>
    </w:p>
    <w:p w14:paraId="2DE42E81" w14:textId="3EBAF775" w:rsidR="00554C9C" w:rsidRDefault="00554C9C" w:rsidP="00554C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Ответственная за фандрайзинговое направление Аникеева Е. А</w:t>
      </w:r>
    </w:p>
    <w:p w14:paraId="35190B54" w14:textId="03D08AA0" w:rsidR="00554C9C" w:rsidRPr="001E4EE6" w:rsidRDefault="00554C9C" w:rsidP="001E4E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Руководитель </w:t>
      </w:r>
      <w:r w:rsidR="001E4EE6" w:rsidRPr="001E4EE6">
        <w:rPr>
          <w:rFonts w:ascii="Times New Roman" w:hAnsi="Times New Roman" w:cs="Times New Roman"/>
          <w:sz w:val="24"/>
          <w:szCs w:val="24"/>
        </w:rPr>
        <w:t>КРМОО Центр "Сотрудничество"</w:t>
      </w:r>
      <w:r w:rsidR="001E4EE6">
        <w:rPr>
          <w:rFonts w:ascii="Times New Roman" w:hAnsi="Times New Roman" w:cs="Times New Roman"/>
          <w:sz w:val="24"/>
          <w:szCs w:val="24"/>
        </w:rPr>
        <w:t xml:space="preserve"> Фомина </w:t>
      </w:r>
      <w:proofErr w:type="gramStart"/>
      <w:r w:rsidR="001E4EE6">
        <w:rPr>
          <w:rFonts w:ascii="Times New Roman" w:hAnsi="Times New Roman" w:cs="Times New Roman"/>
          <w:sz w:val="24"/>
          <w:szCs w:val="24"/>
        </w:rPr>
        <w:t>Е.Ю.</w:t>
      </w:r>
      <w:proofErr w:type="gramEnd"/>
    </w:p>
    <w:p w14:paraId="1C7EAAB5" w14:textId="77777777" w:rsidR="00554C9C" w:rsidRDefault="00554C9C" w:rsidP="00554C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480D3" w14:textId="1CD46DA2" w:rsidR="00597D74" w:rsidRPr="00597D74" w:rsidRDefault="006A7FC6" w:rsidP="00554C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D74">
        <w:rPr>
          <w:rFonts w:ascii="Times New Roman" w:hAnsi="Times New Roman" w:cs="Times New Roman"/>
          <w:sz w:val="24"/>
          <w:szCs w:val="24"/>
        </w:rPr>
        <w:t xml:space="preserve"> </w:t>
      </w:r>
      <w:r w:rsidR="00597D74" w:rsidRPr="00597D74">
        <w:rPr>
          <w:rFonts w:ascii="Times New Roman" w:hAnsi="Times New Roman" w:cs="Times New Roman"/>
          <w:sz w:val="24"/>
          <w:szCs w:val="24"/>
        </w:rPr>
        <w:t xml:space="preserve">Услуги оказаны на общую сумму </w:t>
      </w:r>
      <w:r w:rsidR="00597D74" w:rsidRPr="00597D74">
        <w:rPr>
          <w:rFonts w:ascii="Times New Roman" w:hAnsi="Times New Roman" w:cs="Times New Roman"/>
          <w:bCs/>
          <w:sz w:val="24"/>
          <w:szCs w:val="24"/>
        </w:rPr>
        <w:t>15000,00 (Пятнадцать тысяч) рублей 00 копеек.</w:t>
      </w:r>
      <w:r w:rsidR="00597D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BD7480" w14:textId="34AEDA5F" w:rsidR="00597D74" w:rsidRPr="00597D74" w:rsidRDefault="00597D74" w:rsidP="00597D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D74">
        <w:rPr>
          <w:rFonts w:ascii="Times New Roman" w:hAnsi="Times New Roman" w:cs="Times New Roman"/>
          <w:bCs/>
          <w:sz w:val="24"/>
          <w:szCs w:val="24"/>
        </w:rPr>
        <w:t xml:space="preserve">Благополучатель подтверждает, что поставил на обособленный учет данное благотворительное пожертвование и ведет бухгалтерскую документацию в соответствии с требованиями, предъявленными Российским законодательством, а также использует полученное благотворительное пожертвование в соответствии со своими уставными целями. </w:t>
      </w:r>
    </w:p>
    <w:p w14:paraId="2D39F71B" w14:textId="77777777" w:rsidR="00597D74" w:rsidRDefault="00597D74" w:rsidP="00597D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Благополучатель обязуется не отчуждать или передавать в пользование третьим лицам полученное благотворительное пожертвование без согласия Благотворителя, а в случае ликвидации юридического лица – Благотворителя без соответствующего решения суда. </w:t>
      </w:r>
    </w:p>
    <w:p w14:paraId="05FFF631" w14:textId="77777777" w:rsidR="00597D74" w:rsidRDefault="00597D74" w:rsidP="00597D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14:paraId="2F67B0E7" w14:textId="5D6E6030" w:rsidR="00597D74" w:rsidRDefault="00597D74" w:rsidP="00597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Договор на оказание услуг от 01 июля 2021 г.;</w:t>
      </w:r>
    </w:p>
    <w:p w14:paraId="6C2E0E04" w14:textId="639653F2" w:rsidR="00597D74" w:rsidRDefault="00597D74" w:rsidP="00597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CB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 xml:space="preserve">приема-передачи оказанных услуг от 28.10.2021 г. по договору на оказание услуг от «01» июля 2021 </w:t>
      </w:r>
      <w:proofErr w:type="gramStart"/>
      <w:r>
        <w:rPr>
          <w:rFonts w:ascii="Times New Roman" w:hAnsi="Times New Roman" w:cs="Times New Roman"/>
          <w:sz w:val="24"/>
          <w:szCs w:val="24"/>
        </w:rPr>
        <w:t>г. ;</w:t>
      </w:r>
      <w:proofErr w:type="gramEnd"/>
    </w:p>
    <w:p w14:paraId="3D176189" w14:textId="45059CBC" w:rsidR="00592E6D" w:rsidRDefault="00592E6D" w:rsidP="00597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№ 16 от 28.10.2021 г.;</w:t>
      </w:r>
    </w:p>
    <w:p w14:paraId="3F8F0134" w14:textId="68FB62F7" w:rsidR="00597D74" w:rsidRPr="001E4EE6" w:rsidRDefault="00597D74" w:rsidP="00597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EE6">
        <w:rPr>
          <w:rFonts w:ascii="Times New Roman" w:hAnsi="Times New Roman" w:cs="Times New Roman"/>
          <w:bCs/>
          <w:sz w:val="24"/>
          <w:szCs w:val="24"/>
        </w:rPr>
        <w:t>Платежное п</w:t>
      </w:r>
      <w:r w:rsidR="00525885" w:rsidRPr="001E4EE6">
        <w:rPr>
          <w:rFonts w:ascii="Times New Roman" w:hAnsi="Times New Roman" w:cs="Times New Roman"/>
          <w:bCs/>
          <w:sz w:val="24"/>
          <w:szCs w:val="24"/>
        </w:rPr>
        <w:t>оручение № 279 от 28.10.2021 г.;</w:t>
      </w:r>
    </w:p>
    <w:p w14:paraId="5E1BBBAA" w14:textId="558F03ED" w:rsidR="00525885" w:rsidRPr="001E4EE6" w:rsidRDefault="00525885" w:rsidP="00597D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EE6">
        <w:rPr>
          <w:rFonts w:ascii="Times New Roman" w:hAnsi="Times New Roman" w:cs="Times New Roman"/>
          <w:bCs/>
          <w:sz w:val="24"/>
          <w:szCs w:val="24"/>
        </w:rPr>
        <w:t>Фотографии</w:t>
      </w:r>
      <w:r w:rsidR="00565766" w:rsidRPr="001E4EE6">
        <w:rPr>
          <w:rFonts w:ascii="Times New Roman" w:hAnsi="Times New Roman" w:cs="Times New Roman"/>
          <w:bCs/>
          <w:sz w:val="24"/>
          <w:szCs w:val="24"/>
        </w:rPr>
        <w:t xml:space="preserve"> – в количестве </w:t>
      </w:r>
      <w:r w:rsidR="001E4EE6" w:rsidRPr="001E4EE6">
        <w:rPr>
          <w:rFonts w:ascii="Times New Roman" w:hAnsi="Times New Roman" w:cs="Times New Roman"/>
          <w:bCs/>
          <w:sz w:val="24"/>
          <w:szCs w:val="24"/>
        </w:rPr>
        <w:t>4</w:t>
      </w:r>
      <w:r w:rsidR="00565766" w:rsidRPr="001E4EE6">
        <w:rPr>
          <w:rFonts w:ascii="Times New Roman" w:hAnsi="Times New Roman" w:cs="Times New Roman"/>
          <w:bCs/>
          <w:sz w:val="24"/>
          <w:szCs w:val="24"/>
        </w:rPr>
        <w:t xml:space="preserve"> шт.</w:t>
      </w:r>
      <w:r w:rsidRPr="001E4EE6">
        <w:rPr>
          <w:rFonts w:ascii="Times New Roman" w:hAnsi="Times New Roman" w:cs="Times New Roman"/>
          <w:bCs/>
          <w:sz w:val="24"/>
          <w:szCs w:val="24"/>
        </w:rPr>
        <w:t>;</w:t>
      </w:r>
    </w:p>
    <w:p w14:paraId="4FFF682F" w14:textId="147F0DF0" w:rsidR="00525885" w:rsidRPr="001E4EE6" w:rsidRDefault="00525885" w:rsidP="005258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EE6">
        <w:rPr>
          <w:rFonts w:ascii="Times New Roman" w:hAnsi="Times New Roman" w:cs="Times New Roman"/>
          <w:bCs/>
          <w:sz w:val="24"/>
          <w:szCs w:val="24"/>
        </w:rPr>
        <w:t>Ссылки на сайт</w:t>
      </w:r>
      <w:r w:rsidR="001E4EE6" w:rsidRPr="001E4E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4EE6" w:rsidRPr="001E4EE6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1E4EE6" w:rsidRPr="001E4EE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E4EE6" w:rsidRPr="001E4EE6">
        <w:rPr>
          <w:rFonts w:ascii="Times New Roman" w:hAnsi="Times New Roman" w:cs="Times New Roman"/>
          <w:bCs/>
          <w:sz w:val="24"/>
          <w:szCs w:val="24"/>
          <w:lang w:val="en-US"/>
        </w:rPr>
        <w:t>kras</w:t>
      </w:r>
      <w:proofErr w:type="spellEnd"/>
      <w:r w:rsidR="001E4EE6" w:rsidRPr="001E4EE6">
        <w:rPr>
          <w:rFonts w:ascii="Times New Roman" w:hAnsi="Times New Roman" w:cs="Times New Roman"/>
          <w:bCs/>
          <w:sz w:val="24"/>
          <w:szCs w:val="24"/>
        </w:rPr>
        <w:t>-</w:t>
      </w:r>
      <w:r w:rsidR="001E4EE6" w:rsidRPr="001E4EE6">
        <w:rPr>
          <w:rFonts w:ascii="Times New Roman" w:hAnsi="Times New Roman" w:cs="Times New Roman"/>
          <w:bCs/>
          <w:sz w:val="24"/>
          <w:szCs w:val="24"/>
          <w:lang w:val="en-US"/>
        </w:rPr>
        <w:t>kids</w:t>
      </w:r>
      <w:r w:rsidR="001E4EE6" w:rsidRPr="001E4EE6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1E4EE6" w:rsidRPr="001E4EE6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1E4E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20E16B" w14:textId="77777777" w:rsidR="00525885" w:rsidRDefault="00525885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747E4B" w14:textId="496CD589" w:rsidR="00525885" w:rsidRDefault="00525885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правления </w:t>
      </w:r>
    </w:p>
    <w:p w14:paraId="2E1DD478" w14:textId="73B618D7" w:rsidR="00525885" w:rsidRPr="00525885" w:rsidRDefault="00525885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РОО «Красноярский центр лечебной педагогики»    ___________________   </w:t>
      </w:r>
      <w:r w:rsidRPr="00525885">
        <w:rPr>
          <w:rFonts w:ascii="Times New Roman" w:hAnsi="Times New Roman" w:cs="Times New Roman"/>
          <w:bCs/>
          <w:sz w:val="24"/>
          <w:szCs w:val="24"/>
          <w:u w:val="single"/>
        </w:rPr>
        <w:t>/О.М. Матвеева/</w:t>
      </w:r>
    </w:p>
    <w:p w14:paraId="5A5F7317" w14:textId="69466589" w:rsidR="00525885" w:rsidRPr="001E4EE6" w:rsidRDefault="00525885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ФИО</w:t>
      </w:r>
    </w:p>
    <w:p w14:paraId="59A3A246" w14:textId="77777777" w:rsidR="00927CAD" w:rsidRDefault="00927CAD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CF0F60" w14:textId="694EB99D" w:rsidR="00525885" w:rsidRPr="00525885" w:rsidRDefault="00525885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Главный бухгалтер  ______________________    /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О.М. Матвеева/ </w:t>
      </w:r>
    </w:p>
    <w:p w14:paraId="350061E8" w14:textId="64214895" w:rsidR="00525885" w:rsidRDefault="00597D74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25885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(подпись)                                         ФИО</w:t>
      </w:r>
    </w:p>
    <w:p w14:paraId="1C467650" w14:textId="77777777" w:rsidR="00525885" w:rsidRDefault="00525885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6359AAD" w14:textId="63A25B83" w:rsidR="00525885" w:rsidRDefault="00525885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М.П.</w:t>
      </w:r>
    </w:p>
    <w:p w14:paraId="617BC0DA" w14:textId="77777777" w:rsidR="00525885" w:rsidRDefault="00525885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69D9524" w14:textId="1132849E" w:rsidR="00525885" w:rsidRDefault="00525885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«___»  _____________ 2021 г. </w:t>
      </w:r>
    </w:p>
    <w:p w14:paraId="1252B34F" w14:textId="77777777" w:rsidR="00525885" w:rsidRDefault="00525885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D0C3DF" w14:textId="77777777" w:rsidR="00525885" w:rsidRDefault="00525885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F71302" w14:textId="3F9A8DF1" w:rsidR="00525885" w:rsidRDefault="00525885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 принят:</w:t>
      </w:r>
    </w:p>
    <w:p w14:paraId="00A11B22" w14:textId="77777777" w:rsidR="00525885" w:rsidRDefault="00525885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441EEF" w14:textId="3455CB14" w:rsidR="00525885" w:rsidRDefault="00525885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    _______________________     ________________________</w:t>
      </w:r>
    </w:p>
    <w:p w14:paraId="5A5C97A7" w14:textId="7751585F" w:rsidR="00525885" w:rsidRPr="00525885" w:rsidRDefault="00525885" w:rsidP="0052588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Должность                                                         подпись                                                            ФИО </w:t>
      </w:r>
    </w:p>
    <w:p w14:paraId="5AA694BF" w14:textId="47946BD3" w:rsidR="008B7C0A" w:rsidRDefault="008B7C0A" w:rsidP="00597D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B83039" w14:textId="77777777" w:rsidR="00525885" w:rsidRDefault="00525885" w:rsidP="005258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B662A2" w14:textId="44962399" w:rsidR="0025581C" w:rsidRPr="0025581C" w:rsidRDefault="00525885" w:rsidP="005258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 2021 г. </w:t>
      </w:r>
    </w:p>
    <w:sectPr w:rsidR="0025581C" w:rsidRPr="0025581C" w:rsidSect="0025581C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B1023"/>
    <w:multiLevelType w:val="hybridMultilevel"/>
    <w:tmpl w:val="2C867CFA"/>
    <w:lvl w:ilvl="0" w:tplc="DF50A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5D7E"/>
    <w:multiLevelType w:val="hybridMultilevel"/>
    <w:tmpl w:val="D436B9E4"/>
    <w:lvl w:ilvl="0" w:tplc="9B2A2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81C"/>
    <w:rsid w:val="001E4EE6"/>
    <w:rsid w:val="0025581C"/>
    <w:rsid w:val="002A46CB"/>
    <w:rsid w:val="00525885"/>
    <w:rsid w:val="00554C9C"/>
    <w:rsid w:val="00565766"/>
    <w:rsid w:val="00592E6D"/>
    <w:rsid w:val="00597D74"/>
    <w:rsid w:val="006A7FC6"/>
    <w:rsid w:val="00881BB4"/>
    <w:rsid w:val="008B7C0A"/>
    <w:rsid w:val="008E46A0"/>
    <w:rsid w:val="0092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227D"/>
  <w15:docId w15:val="{EFBD2C86-7A64-4A14-A815-4B3EABA6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Гусев</dc:creator>
  <cp:keywords/>
  <dc:description/>
  <cp:lastModifiedBy>Матвеева Оксана</cp:lastModifiedBy>
  <cp:revision>2</cp:revision>
  <dcterms:created xsi:type="dcterms:W3CDTF">2021-12-12T04:44:00Z</dcterms:created>
  <dcterms:modified xsi:type="dcterms:W3CDTF">2021-12-12T04:44:00Z</dcterms:modified>
</cp:coreProperties>
</file>